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CD" w:rsidRPr="00B742CD" w:rsidRDefault="00B742CD" w:rsidP="00B742CD">
      <w:pPr>
        <w:pStyle w:val="1"/>
        <w:jc w:val="right"/>
      </w:pPr>
      <w:r w:rsidRPr="00B742CD">
        <w:t>Степаненко Роман Владимирович</w:t>
      </w:r>
    </w:p>
    <w:p w:rsidR="00B742CD" w:rsidRPr="00B742CD" w:rsidRDefault="00B742CD" w:rsidP="00B742CD">
      <w:pPr>
        <w:pStyle w:val="1"/>
        <w:jc w:val="right"/>
      </w:pPr>
      <w:r w:rsidRPr="00B742CD">
        <w:t>Аватар ИВДИВО Метагалактического Общества ИВО</w:t>
      </w:r>
    </w:p>
    <w:p w:rsidR="00B742CD" w:rsidRPr="00B742CD" w:rsidRDefault="00481C09" w:rsidP="00B742CD">
      <w:pPr>
        <w:pStyle w:val="1"/>
        <w:jc w:val="right"/>
      </w:pPr>
      <w:r>
        <w:t xml:space="preserve">17179869091 </w:t>
      </w:r>
      <w:r w:rsidR="00B742CD" w:rsidRPr="00B742CD">
        <w:t>Пятигорск Россия</w:t>
      </w:r>
    </w:p>
    <w:p w:rsidR="00B742CD" w:rsidRDefault="00B742CD" w:rsidP="00B742CD">
      <w:pPr>
        <w:pStyle w:val="ListParagraph"/>
        <w:rPr>
          <w:rFonts w:ascii="Times New Roman" w:eastAsia="Calibri" w:hAnsi="Times New Roman"/>
          <w:sz w:val="24"/>
          <w:szCs w:val="24"/>
        </w:rPr>
      </w:pPr>
      <w:r w:rsidRPr="00B742CD">
        <w:rPr>
          <w:rFonts w:ascii="Times New Roman" w:eastAsia="Calibri" w:hAnsi="Times New Roman"/>
          <w:sz w:val="24"/>
          <w:szCs w:val="24"/>
        </w:rPr>
        <w:t xml:space="preserve">   </w:t>
      </w:r>
    </w:p>
    <w:p w:rsidR="00B742CD" w:rsidRDefault="00B742CD" w:rsidP="00B742CD">
      <w:pPr>
        <w:pStyle w:val="ListParagraph"/>
        <w:rPr>
          <w:rFonts w:ascii="Times New Roman" w:eastAsia="Calibri" w:hAnsi="Times New Roman"/>
          <w:sz w:val="24"/>
          <w:szCs w:val="24"/>
        </w:rPr>
      </w:pPr>
    </w:p>
    <w:p w:rsidR="00B742CD" w:rsidRPr="00B742CD" w:rsidRDefault="00B742CD" w:rsidP="00B742CD">
      <w:pPr>
        <w:pStyle w:val="ListParagraph"/>
        <w:rPr>
          <w:rFonts w:ascii="Times New Roman" w:eastAsia="Calibri" w:hAnsi="Times New Roman"/>
          <w:sz w:val="24"/>
          <w:szCs w:val="24"/>
        </w:rPr>
      </w:pPr>
    </w:p>
    <w:p w:rsidR="00B742CD" w:rsidRDefault="00B742CD" w:rsidP="006E242B">
      <w:pPr>
        <w:pStyle w:val="1"/>
        <w:jc w:val="both"/>
      </w:pPr>
    </w:p>
    <w:p w:rsidR="00B742CD" w:rsidRDefault="00B742CD" w:rsidP="00B742CD">
      <w:pPr>
        <w:pStyle w:val="1"/>
        <w:jc w:val="center"/>
      </w:pPr>
      <w:r>
        <w:t>Тезисы</w:t>
      </w:r>
    </w:p>
    <w:p w:rsidR="0088729C" w:rsidRPr="00B742CD" w:rsidRDefault="00792376" w:rsidP="00B742CD">
      <w:pPr>
        <w:pStyle w:val="1"/>
        <w:ind w:firstLine="0"/>
        <w:jc w:val="center"/>
      </w:pPr>
      <w:r w:rsidRPr="00B742CD">
        <w:t>Метагалактическое О</w:t>
      </w:r>
      <w:r w:rsidR="0088729C" w:rsidRPr="00B742CD">
        <w:t>бщество Изначально Вышесто</w:t>
      </w:r>
      <w:r w:rsidRPr="00B742CD">
        <w:t>я</w:t>
      </w:r>
      <w:r w:rsidR="0088729C" w:rsidRPr="00B742CD">
        <w:t>щего Отца.</w:t>
      </w:r>
    </w:p>
    <w:p w:rsidR="009D28DA" w:rsidRPr="00B742CD" w:rsidRDefault="009D28DA" w:rsidP="00B742CD">
      <w:pPr>
        <w:pStyle w:val="1"/>
        <w:ind w:firstLine="0"/>
        <w:jc w:val="both"/>
      </w:pPr>
    </w:p>
    <w:p w:rsidR="002E6851" w:rsidRPr="00B742CD" w:rsidRDefault="00B742CD" w:rsidP="00455536">
      <w:pPr>
        <w:pStyle w:val="1"/>
        <w:ind w:firstLine="851"/>
        <w:jc w:val="both"/>
        <w:rPr>
          <w:shd w:val="clear" w:color="auto" w:fill="FBFBFB"/>
        </w:rPr>
      </w:pPr>
      <w:r w:rsidRPr="00B742CD">
        <w:rPr>
          <w:bCs/>
          <w:shd w:val="clear" w:color="auto" w:fill="FBFBFB"/>
        </w:rPr>
        <w:t>Общество</w:t>
      </w:r>
      <w:r w:rsidR="007215B2" w:rsidRPr="00B742CD">
        <w:rPr>
          <w:shd w:val="clear" w:color="auto" w:fill="FBFBFB"/>
        </w:rPr>
        <w:t xml:space="preserve"> </w:t>
      </w:r>
      <w:r w:rsidR="009D28DA" w:rsidRPr="00B742CD">
        <w:rPr>
          <w:shd w:val="clear" w:color="auto" w:fill="FBFBFB"/>
        </w:rPr>
        <w:t>— это человеческая общность, специфику которой представляют отношения людей между собой, их формы взаимодействия и объединения.</w:t>
      </w:r>
    </w:p>
    <w:p w:rsidR="00455536" w:rsidRPr="00B742CD" w:rsidRDefault="002E6851" w:rsidP="00455536">
      <w:pPr>
        <w:pStyle w:val="1"/>
        <w:ind w:firstLine="851"/>
        <w:jc w:val="both"/>
      </w:pPr>
      <w:r w:rsidRPr="00B742CD">
        <w:t xml:space="preserve">Общество – очень большая сила. </w:t>
      </w:r>
      <w:r w:rsidRPr="00B742CD">
        <w:rPr>
          <w:rFonts w:eastAsia="Arial"/>
          <w:color w:val="000000"/>
        </w:rPr>
        <w:t xml:space="preserve">Когда развито общество, тогда развита и цивилизация. </w:t>
      </w:r>
      <w:r w:rsidRPr="00B742CD">
        <w:t xml:space="preserve">Общество развивает в человеке индивидуальность, когда каждый один на один перед Отцом и в тоже время действует в команде. </w:t>
      </w:r>
      <w:r w:rsidR="00455536" w:rsidRPr="00B742CD">
        <w:t>Э</w:t>
      </w:r>
      <w:r w:rsidR="006E242B" w:rsidRPr="00B742CD">
        <w:t>то сила, которая должна быть напра</w:t>
      </w:r>
      <w:r w:rsidR="00792376" w:rsidRPr="00B742CD">
        <w:t>влена Стандартами, Законами Изначально Вышестоящего Отца</w:t>
      </w:r>
      <w:r w:rsidR="006E242B" w:rsidRPr="00B742CD">
        <w:t xml:space="preserve">. </w:t>
      </w:r>
    </w:p>
    <w:p w:rsidR="00734951" w:rsidRPr="00B742CD" w:rsidRDefault="00792376" w:rsidP="00455536">
      <w:pPr>
        <w:pStyle w:val="1"/>
        <w:ind w:firstLine="851"/>
        <w:jc w:val="both"/>
      </w:pPr>
      <w:r w:rsidRPr="00B742CD">
        <w:t xml:space="preserve">Сила общества – от Отца. Общество должно быть воссоединено с Отцом и с Аватарами Синтеза. Должно быть развито </w:t>
      </w:r>
      <w:r w:rsidR="00F46B09" w:rsidRPr="00B742CD">
        <w:t xml:space="preserve">светское </w:t>
      </w:r>
      <w:r w:rsidRPr="00B742CD">
        <w:t>общение с Отцом и Аватарами Синтеза, с Иерархией.</w:t>
      </w:r>
    </w:p>
    <w:p w:rsidR="00F46B09" w:rsidRPr="00B742CD" w:rsidRDefault="00455536" w:rsidP="00455536">
      <w:pPr>
        <w:pStyle w:val="1"/>
        <w:ind w:firstLine="851"/>
        <w:jc w:val="both"/>
      </w:pPr>
      <w:r w:rsidRPr="00B742CD">
        <w:t xml:space="preserve"> </w:t>
      </w:r>
      <w:r w:rsidR="009D28DA" w:rsidRPr="00B742CD">
        <w:t>Новые С</w:t>
      </w:r>
      <w:r w:rsidR="00792376" w:rsidRPr="00B742CD">
        <w:t>тандарты и</w:t>
      </w:r>
      <w:r w:rsidR="009D28DA" w:rsidRPr="00B742CD">
        <w:t xml:space="preserve"> Принципы ИВО нужно </w:t>
      </w:r>
      <w:r w:rsidR="00734951" w:rsidRPr="00B742CD">
        <w:t>развернуть в Метагалактическом Гражданском Обществе с правильным направлением и правильным восприятием.</w:t>
      </w:r>
      <w:r w:rsidR="00F46B09" w:rsidRPr="00B742CD">
        <w:t xml:space="preserve"> Правильное восприятие даст правильное развитие и отсутствие иллюзий.</w:t>
      </w:r>
    </w:p>
    <w:p w:rsidR="0088729C" w:rsidRPr="00B742CD" w:rsidRDefault="00455536" w:rsidP="00455536">
      <w:pPr>
        <w:pStyle w:val="1"/>
        <w:ind w:firstLine="851"/>
        <w:jc w:val="both"/>
      </w:pPr>
      <w:r w:rsidRPr="00B742CD">
        <w:t xml:space="preserve"> </w:t>
      </w:r>
      <w:r w:rsidR="0088729C" w:rsidRPr="00B742CD">
        <w:t>Общество</w:t>
      </w:r>
      <w:r w:rsidR="007215B2" w:rsidRPr="00B742CD">
        <w:t xml:space="preserve"> можно </w:t>
      </w:r>
      <w:r w:rsidR="00F46B09" w:rsidRPr="00B742CD">
        <w:t xml:space="preserve">так же </w:t>
      </w:r>
      <w:r w:rsidR="007215B2" w:rsidRPr="00B742CD">
        <w:t>рассмотреть как команду</w:t>
      </w:r>
      <w:r w:rsidR="0088729C" w:rsidRPr="00B742CD">
        <w:t xml:space="preserve"> А</w:t>
      </w:r>
      <w:r w:rsidR="002E6851" w:rsidRPr="00B742CD">
        <w:t xml:space="preserve">ватаров Синтеза, которая может </w:t>
      </w:r>
      <w:r w:rsidR="0088729C" w:rsidRPr="00B742CD">
        <w:t>сложить вхождение в общее дело, командность, иерархичность, общество, которое</w:t>
      </w:r>
      <w:r w:rsidR="00792376" w:rsidRPr="00B742CD">
        <w:t xml:space="preserve"> своей мощью может сложить что-</w:t>
      </w:r>
      <w:r w:rsidR="0088729C" w:rsidRPr="00B742CD">
        <w:t>то новое.</w:t>
      </w:r>
    </w:p>
    <w:p w:rsidR="007215B2" w:rsidRPr="00B742CD" w:rsidRDefault="0088729C" w:rsidP="00455536">
      <w:pPr>
        <w:pStyle w:val="1"/>
        <w:spacing w:after="80"/>
        <w:ind w:firstLine="851"/>
        <w:jc w:val="both"/>
      </w:pPr>
      <w:r w:rsidRPr="00B742CD">
        <w:t xml:space="preserve">Что такое Космическое Метагалактическое Общество? </w:t>
      </w:r>
    </w:p>
    <w:p w:rsidR="0088729C" w:rsidRPr="00B742CD" w:rsidRDefault="0088729C" w:rsidP="00455536">
      <w:pPr>
        <w:pStyle w:val="1"/>
        <w:spacing w:after="80"/>
        <w:ind w:firstLine="851"/>
        <w:jc w:val="both"/>
      </w:pPr>
      <w:r w:rsidRPr="00B742CD">
        <w:t>Это когда человек внутренне готов духом выйти за пределы законов Планетарных и войти в законы Метагалактики.</w:t>
      </w:r>
      <w:r w:rsidR="007215B2" w:rsidRPr="00B742CD">
        <w:t xml:space="preserve"> П</w:t>
      </w:r>
      <w:r w:rsidRPr="00B742CD">
        <w:t>очему не можем выйти за преде</w:t>
      </w:r>
      <w:r w:rsidR="007215B2" w:rsidRPr="00B742CD">
        <w:t xml:space="preserve">лы? Потому что не можем взять законы телом. </w:t>
      </w:r>
      <w:r w:rsidRPr="00B742CD">
        <w:t xml:space="preserve"> А законы пишутся</w:t>
      </w:r>
      <w:r w:rsidR="00D86260" w:rsidRPr="00B742CD">
        <w:t xml:space="preserve"> идеями в том числе. И вот идея </w:t>
      </w:r>
      <w:r w:rsidRPr="00B742CD">
        <w:t>должна развернуть определённую среду законов Метагалактического Общества, чтобы сложить перспективу Космического Общества.</w:t>
      </w:r>
    </w:p>
    <w:p w:rsidR="00734951" w:rsidRPr="00B742CD" w:rsidRDefault="00734951" w:rsidP="00B178E5">
      <w:pPr>
        <w:pStyle w:val="1"/>
        <w:shd w:val="clear" w:color="auto" w:fill="FFFFFF"/>
        <w:ind w:firstLine="851"/>
        <w:jc w:val="both"/>
      </w:pPr>
      <w:r w:rsidRPr="00B742CD">
        <w:t>Для того чтобы состоялось Метагалактическое Общество</w:t>
      </w:r>
      <w:r w:rsidR="002E6851" w:rsidRPr="00B742CD">
        <w:t>,</w:t>
      </w:r>
      <w:r w:rsidRPr="00B742CD">
        <w:t xml:space="preserve"> на планет</w:t>
      </w:r>
      <w:r w:rsidR="002E6851" w:rsidRPr="00B742CD">
        <w:t xml:space="preserve">е нужны общие планетарные идеи, опираясь на которые должен в дальнейшем произойти эффект сгущения духа, </w:t>
      </w:r>
      <w:r w:rsidRPr="00B742CD">
        <w:t>чтобы на эту г</w:t>
      </w:r>
      <w:r w:rsidR="002E6851" w:rsidRPr="00B742CD">
        <w:t xml:space="preserve">устоту записи духа новая идея перезаписала </w:t>
      </w:r>
      <w:r w:rsidRPr="00B742CD">
        <w:t xml:space="preserve">следующий </w:t>
      </w:r>
      <w:r w:rsidR="00FC7EAA" w:rsidRPr="00B742CD">
        <w:t>шаг развития Духа всей Планеты (с Планетарного на Метагалактический).</w:t>
      </w:r>
    </w:p>
    <w:p w:rsidR="00CE2798" w:rsidRDefault="00F46B09" w:rsidP="00455536">
      <w:pPr>
        <w:pStyle w:val="1"/>
        <w:ind w:firstLine="851"/>
        <w:jc w:val="both"/>
        <w:rPr>
          <w:rFonts w:eastAsia="Arial"/>
          <w:color w:val="000000"/>
        </w:rPr>
      </w:pPr>
      <w:r w:rsidRPr="00B742CD">
        <w:t xml:space="preserve">Важно создать условия, в которых будут </w:t>
      </w:r>
      <w:r w:rsidRPr="00B742CD">
        <w:rPr>
          <w:rFonts w:eastAsia="Arial"/>
          <w:color w:val="000000"/>
        </w:rPr>
        <w:t>развиваться общество, нация, циви</w:t>
      </w:r>
      <w:r w:rsidR="00883976" w:rsidRPr="00B742CD">
        <w:rPr>
          <w:rFonts w:eastAsia="Arial"/>
          <w:color w:val="000000"/>
        </w:rPr>
        <w:t>лизация. С</w:t>
      </w:r>
      <w:r w:rsidRPr="00B742CD">
        <w:rPr>
          <w:rFonts w:eastAsia="Arial"/>
          <w:color w:val="000000"/>
        </w:rPr>
        <w:t xml:space="preserve">озидание – как создание, строительство </w:t>
      </w:r>
      <w:r w:rsidR="00883976" w:rsidRPr="00B742CD">
        <w:rPr>
          <w:rFonts w:eastAsia="Arial"/>
          <w:color w:val="000000"/>
        </w:rPr>
        <w:t xml:space="preserve">этого </w:t>
      </w:r>
      <w:r w:rsidRPr="00B742CD">
        <w:rPr>
          <w:rFonts w:eastAsia="Arial"/>
          <w:color w:val="000000"/>
        </w:rPr>
        <w:t xml:space="preserve">общества. </w:t>
      </w:r>
    </w:p>
    <w:p w:rsidR="00B742CD" w:rsidRDefault="00B742CD" w:rsidP="00455536">
      <w:pPr>
        <w:pStyle w:val="1"/>
        <w:ind w:firstLine="851"/>
        <w:jc w:val="both"/>
        <w:rPr>
          <w:rFonts w:eastAsia="Arial"/>
          <w:color w:val="000000"/>
        </w:rPr>
      </w:pPr>
    </w:p>
    <w:p w:rsidR="00B742CD" w:rsidRDefault="00B742CD" w:rsidP="00455536">
      <w:pPr>
        <w:pStyle w:val="1"/>
        <w:ind w:firstLine="851"/>
        <w:jc w:val="both"/>
        <w:rPr>
          <w:rFonts w:eastAsia="Arial"/>
          <w:color w:val="000000"/>
        </w:rPr>
      </w:pPr>
    </w:p>
    <w:p w:rsidR="00B742CD" w:rsidRPr="00B742CD" w:rsidRDefault="00B742CD" w:rsidP="00B742CD">
      <w:pPr>
        <w:pStyle w:val="1"/>
        <w:ind w:firstLine="851"/>
        <w:jc w:val="right"/>
        <w:rPr>
          <w:color w:val="000000"/>
        </w:rPr>
      </w:pPr>
      <w:r>
        <w:rPr>
          <w:rFonts w:eastAsia="Arial"/>
          <w:color w:val="000000"/>
        </w:rPr>
        <w:t>Пятигорск 17179869091</w:t>
      </w:r>
    </w:p>
    <w:sectPr w:rsidR="00B742CD" w:rsidRPr="00B742CD" w:rsidSect="00CE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C7E" w:rsidRDefault="00A65C7E" w:rsidP="00B742CD">
      <w:pPr>
        <w:spacing w:before="0"/>
      </w:pPr>
      <w:r>
        <w:separator/>
      </w:r>
    </w:p>
  </w:endnote>
  <w:endnote w:type="continuationSeparator" w:id="1">
    <w:p w:rsidR="00A65C7E" w:rsidRDefault="00A65C7E" w:rsidP="00B742C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C7E" w:rsidRDefault="00A65C7E" w:rsidP="00B742CD">
      <w:pPr>
        <w:spacing w:before="0"/>
      </w:pPr>
      <w:r>
        <w:separator/>
      </w:r>
    </w:p>
  </w:footnote>
  <w:footnote w:type="continuationSeparator" w:id="1">
    <w:p w:rsidR="00A65C7E" w:rsidRDefault="00A65C7E" w:rsidP="00B742C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2B"/>
    <w:rsid w:val="00254C29"/>
    <w:rsid w:val="002E6851"/>
    <w:rsid w:val="003D6C49"/>
    <w:rsid w:val="003F2727"/>
    <w:rsid w:val="0042239B"/>
    <w:rsid w:val="00455536"/>
    <w:rsid w:val="00481C09"/>
    <w:rsid w:val="005B4FC6"/>
    <w:rsid w:val="006E242B"/>
    <w:rsid w:val="007215B2"/>
    <w:rsid w:val="00734951"/>
    <w:rsid w:val="00766562"/>
    <w:rsid w:val="00792376"/>
    <w:rsid w:val="00883976"/>
    <w:rsid w:val="0088729C"/>
    <w:rsid w:val="008E3AB3"/>
    <w:rsid w:val="00924B94"/>
    <w:rsid w:val="009D28DA"/>
    <w:rsid w:val="00A65C7E"/>
    <w:rsid w:val="00AD2DB0"/>
    <w:rsid w:val="00B178E5"/>
    <w:rsid w:val="00B57C05"/>
    <w:rsid w:val="00B742CD"/>
    <w:rsid w:val="00CE2798"/>
    <w:rsid w:val="00D86260"/>
    <w:rsid w:val="00F46B09"/>
    <w:rsid w:val="00FC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E242B"/>
    <w:pPr>
      <w:spacing w:before="0"/>
      <w:ind w:left="0" w:firstLine="709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742CD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42CD"/>
  </w:style>
  <w:style w:type="paragraph" w:styleId="a5">
    <w:name w:val="footer"/>
    <w:basedOn w:val="a"/>
    <w:link w:val="a6"/>
    <w:uiPriority w:val="99"/>
    <w:semiHidden/>
    <w:unhideWhenUsed/>
    <w:rsid w:val="00B742CD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42CD"/>
  </w:style>
  <w:style w:type="paragraph" w:customStyle="1" w:styleId="ListParagraph">
    <w:name w:val="List Paragraph"/>
    <w:basedOn w:val="a"/>
    <w:rsid w:val="00B742CD"/>
    <w:pPr>
      <w:spacing w:before="100" w:beforeAutospacing="1" w:after="160" w:line="25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36</cp:revision>
  <dcterms:created xsi:type="dcterms:W3CDTF">2022-02-27T12:56:00Z</dcterms:created>
  <dcterms:modified xsi:type="dcterms:W3CDTF">2022-02-28T19:42:00Z</dcterms:modified>
</cp:coreProperties>
</file>